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9CE" w:rsidRDefault="00E869CE" w:rsidP="00E869CE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E869CE">
        <w:rPr>
          <w:rFonts w:ascii="Adobe Arabic" w:hAnsi="Adobe Arabic" w:cs="Adobe Arabic"/>
          <w:sz w:val="28"/>
          <w:szCs w:val="28"/>
          <w:rtl/>
        </w:rPr>
        <w:t>صفحة " 86 - 1</w:t>
      </w:r>
      <w:r>
        <w:rPr>
          <w:rFonts w:ascii="Adobe Arabic" w:hAnsi="Adobe Arabic" w:cs="Adobe Arabic"/>
          <w:sz w:val="28"/>
          <w:szCs w:val="28"/>
          <w:rtl/>
        </w:rPr>
        <w:t>06</w:t>
      </w:r>
      <w:r w:rsidRPr="00E869CE">
        <w:rPr>
          <w:rFonts w:ascii="Adobe Arabic" w:hAnsi="Adobe Arabic" w:cs="Adobe Arabic"/>
          <w:sz w:val="28"/>
          <w:szCs w:val="28"/>
          <w:rtl/>
        </w:rPr>
        <w:t>"</w:t>
      </w:r>
    </w:p>
    <w:p w:rsidR="00E869CE" w:rsidRDefault="00E869CE" w:rsidP="00E869CE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98"/>
      </w:tblGrid>
      <w:tr w:rsidR="00E869CE" w:rsidTr="00A402CA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869CE" w:rsidRPr="00CC0B05" w:rsidRDefault="00E869CE" w:rsidP="00E869C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العاشر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تاريخ الفن</w:t>
            </w:r>
          </w:p>
        </w:tc>
      </w:tr>
      <w:tr w:rsidR="00E869CE" w:rsidTr="00A402CA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869CE" w:rsidRPr="00CC0B05" w:rsidRDefault="00E869CE" w:rsidP="00E869C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0787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D0787A">
              <w:rPr>
                <w:rFonts w:ascii="Adobe Arabic" w:hAnsi="Adobe Arabic" w:cs="Adobe Arabic" w:hint="cs"/>
                <w:sz w:val="32"/>
                <w:szCs w:val="32"/>
                <w:rtl/>
              </w:rPr>
              <w:t>فنون الحضارات في الأردن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 w:rsidRPr="00A1032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E869CE" w:rsidTr="00A402CA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869CE" w:rsidRPr="00CC0B05" w:rsidRDefault="00E869CE" w:rsidP="00160A7F">
            <w:pPr>
              <w:rPr>
                <w:sz w:val="22"/>
                <w:szCs w:val="22"/>
              </w:rPr>
            </w:pPr>
            <w:r w:rsidRPr="00D0787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D0787A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 بالتربية الفنية سابقاً</w:t>
            </w:r>
            <w:r w:rsidRPr="00D0787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</w:t>
            </w:r>
            <w:r w:rsidR="00160A7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</w:t>
            </w:r>
            <w:r w:rsidR="009370B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</w:t>
            </w:r>
            <w:r w:rsidR="009370B9">
              <w:rPr>
                <w:rFonts w:ascii="Adobe Arabic" w:hAnsi="Adobe Arabic" w:cs="Adobe Arabic" w:hint="cs"/>
                <w:sz w:val="32"/>
                <w:szCs w:val="32"/>
                <w:rtl/>
              </w:rPr>
              <w:t>8</w:t>
            </w:r>
            <w:r w:rsidR="009370B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–9 / وحدة </w:t>
            </w:r>
            <w:r w:rsidR="009370B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3+6         </w:t>
            </w:r>
            <w:r w:rsidR="009370B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D0787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</w:t>
            </w:r>
            <w:r w:rsidR="00160A7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D0787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D0787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D0787A">
              <w:rPr>
                <w:rFonts w:ascii="Adobe Arabic" w:hAnsi="Adobe Arabic" w:cs="Adobe Arabic" w:hint="cs"/>
                <w:sz w:val="32"/>
                <w:szCs w:val="32"/>
                <w:rtl/>
              </w:rPr>
              <w:t>: التاريخ: تاريخ الأردن القديم</w:t>
            </w:r>
          </w:p>
        </w:tc>
      </w:tr>
    </w:tbl>
    <w:p w:rsidR="00C03AFC" w:rsidRPr="00D0787A" w:rsidRDefault="00C03AFC" w:rsidP="00427B0C">
      <w:pPr>
        <w:rPr>
          <w:rFonts w:ascii="Adobe Arabic" w:hAnsi="Adobe Arabic" w:cs="Adobe Arabic"/>
          <w:sz w:val="28"/>
          <w:szCs w:val="28"/>
          <w:rtl/>
        </w:rPr>
      </w:pPr>
      <w:r w:rsidRPr="00D0787A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D0787A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D0787A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8"/>
        <w:gridCol w:w="2126"/>
        <w:gridCol w:w="1507"/>
        <w:gridCol w:w="1133"/>
        <w:gridCol w:w="1037"/>
        <w:gridCol w:w="4598"/>
        <w:gridCol w:w="939"/>
      </w:tblGrid>
      <w:tr w:rsidR="00812415" w:rsidRPr="00D0787A" w:rsidTr="00A402CA">
        <w:trPr>
          <w:trHeight w:val="213"/>
        </w:trPr>
        <w:tc>
          <w:tcPr>
            <w:tcW w:w="378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0787A" w:rsidRDefault="00812415" w:rsidP="00DA1841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0787A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0787A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D0787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D0787A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0787A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50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0787A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0787A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0787A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0787A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D0787A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0787A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D0787A" w:rsidTr="00A402CA">
        <w:trPr>
          <w:trHeight w:val="146"/>
        </w:trPr>
        <w:tc>
          <w:tcPr>
            <w:tcW w:w="378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0787A" w:rsidRDefault="00812415" w:rsidP="00DA1841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0787A" w:rsidRDefault="00812415" w:rsidP="00DA1841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50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0787A" w:rsidRDefault="00812415" w:rsidP="00DA1841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0787A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0787A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D0787A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0787A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0787A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0787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0787A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0787A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1C5328" w:rsidRPr="00D0787A" w:rsidTr="00A402CA">
        <w:trPr>
          <w:trHeight w:val="3519"/>
        </w:trPr>
        <w:tc>
          <w:tcPr>
            <w:tcW w:w="3788" w:type="dxa"/>
            <w:tcBorders>
              <w:top w:val="double" w:sz="4" w:space="0" w:color="auto"/>
            </w:tcBorders>
            <w:shd w:val="clear" w:color="auto" w:fill="auto"/>
          </w:tcPr>
          <w:p w:rsidR="00427B0C" w:rsidRPr="00954BD6" w:rsidRDefault="00427B0C" w:rsidP="00427B0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54BD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Pr="00954BD6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954BD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427B0C" w:rsidRPr="00954BD6" w:rsidRDefault="00427B0C" w:rsidP="00427B0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54BD6">
              <w:rPr>
                <w:rFonts w:ascii="Adobe Arabic" w:hAnsi="Adobe Arabic" w:cs="Adobe Arabic" w:hint="cs"/>
                <w:sz w:val="32"/>
                <w:szCs w:val="32"/>
                <w:rtl/>
              </w:rPr>
              <w:t>1-التعرف على أهم فنون الحضارات التي نشأت في الأردن.</w:t>
            </w:r>
          </w:p>
          <w:p w:rsidR="00427B0C" w:rsidRPr="00954BD6" w:rsidRDefault="00427B0C" w:rsidP="00427B0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54BD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Pr="00954BD6">
              <w:rPr>
                <w:rFonts w:ascii="Adobe Arabic" w:hAnsi="Adobe Arabic" w:cs="Adobe Arabic" w:hint="cs"/>
                <w:sz w:val="32"/>
                <w:szCs w:val="32"/>
                <w:rtl/>
              </w:rPr>
              <w:t>إدراك القيم الفنية والجمالية في معالم التراث الإسلامي في الأردن.</w:t>
            </w:r>
          </w:p>
          <w:p w:rsidR="00AE1288" w:rsidRPr="00954BD6" w:rsidRDefault="00427B0C" w:rsidP="00AE128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54BD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3- </w:t>
            </w:r>
            <w:r w:rsidR="00AE1288" w:rsidRPr="00954BD6">
              <w:rPr>
                <w:rFonts w:ascii="Adobe Arabic" w:hAnsi="Adobe Arabic" w:cs="Adobe Arabic"/>
                <w:sz w:val="32"/>
                <w:szCs w:val="32"/>
                <w:rtl/>
              </w:rPr>
              <w:t>البحث في المصادر المتوفرة عن سبب تسمية البتراء وأقسام العمارة النبطية.</w:t>
            </w:r>
          </w:p>
          <w:p w:rsidR="00AE1288" w:rsidRPr="00954BD6" w:rsidRDefault="00AE1288" w:rsidP="00AE128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54BD6">
              <w:rPr>
                <w:rFonts w:ascii="Adobe Arabic" w:hAnsi="Adobe Arabic" w:cs="Adobe Arabic" w:hint="cs"/>
                <w:sz w:val="32"/>
                <w:szCs w:val="32"/>
                <w:rtl/>
              </w:rPr>
              <w:t>4-</w:t>
            </w:r>
            <w:r w:rsidRPr="00954BD6">
              <w:rPr>
                <w:rFonts w:ascii="Adobe Arabic" w:hAnsi="Adobe Arabic" w:cs="Adobe Arabic"/>
                <w:sz w:val="32"/>
                <w:szCs w:val="32"/>
                <w:rtl/>
              </w:rPr>
              <w:t>البحث في المصادر عن نشأة مدن الديكابوليس، وتصميم عرض تقديمي حولها.</w:t>
            </w:r>
          </w:p>
          <w:p w:rsidR="00AE1288" w:rsidRPr="00954BD6" w:rsidRDefault="00AE1288" w:rsidP="00AE128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54BD6">
              <w:rPr>
                <w:rFonts w:ascii="Adobe Arabic" w:hAnsi="Adobe Arabic" w:cs="Adobe Arabic" w:hint="cs"/>
                <w:sz w:val="32"/>
                <w:szCs w:val="32"/>
                <w:rtl/>
              </w:rPr>
              <w:t>5-</w:t>
            </w:r>
            <w:r w:rsidRPr="00954BD6">
              <w:rPr>
                <w:rFonts w:ascii="Adobe Arabic" w:hAnsi="Adobe Arabic" w:cs="Adobe Arabic"/>
                <w:sz w:val="32"/>
                <w:szCs w:val="32"/>
                <w:rtl/>
              </w:rPr>
              <w:t>رسم نموذج يحاكي فنون الحضارات التي نشأت في الأردن</w:t>
            </w:r>
          </w:p>
          <w:p w:rsidR="009C4EEF" w:rsidRPr="00954BD6" w:rsidRDefault="00AE1288" w:rsidP="00AE1288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54BD6">
              <w:rPr>
                <w:rFonts w:ascii="Adobe Arabic" w:hAnsi="Adobe Arabic" w:cs="Adobe Arabic" w:hint="cs"/>
                <w:sz w:val="32"/>
                <w:szCs w:val="32"/>
                <w:rtl/>
              </w:rPr>
              <w:t>6</w:t>
            </w:r>
            <w:r w:rsidR="00427B0C" w:rsidRPr="00954BD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427B0C" w:rsidRPr="00954BD6">
              <w:rPr>
                <w:rFonts w:ascii="Adobe Arabic" w:hAnsi="Adobe Arabic" w:cs="Adobe Arabic" w:hint="cs"/>
                <w:sz w:val="32"/>
                <w:szCs w:val="32"/>
                <w:rtl/>
              </w:rPr>
              <w:t>امتلاك القدرة على استخلاص القيم الجمالية في الحضارات التي قامت في الأردن.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shd w:val="clear" w:color="auto" w:fill="auto"/>
          </w:tcPr>
          <w:p w:rsidR="008761AA" w:rsidRPr="00954BD6" w:rsidRDefault="008761AA" w:rsidP="008761A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54BD6">
              <w:rPr>
                <w:rFonts w:ascii="Adobe Arabic" w:hAnsi="Adobe Arabic" w:cs="Adobe Arabic" w:hint="cs"/>
                <w:sz w:val="32"/>
                <w:szCs w:val="32"/>
                <w:rtl/>
              </w:rPr>
              <w:t>1-</w:t>
            </w:r>
            <w:r w:rsidR="004070DD" w:rsidRPr="00954BD6">
              <w:rPr>
                <w:rFonts w:ascii="Adobe Arabic" w:hAnsi="Adobe Arabic" w:cs="Adobe Arabic"/>
                <w:sz w:val="32"/>
                <w:szCs w:val="32"/>
                <w:rtl/>
              </w:rPr>
              <w:t>الكتاب المدرسي</w:t>
            </w:r>
          </w:p>
          <w:p w:rsidR="003B3FDF" w:rsidRPr="00954BD6" w:rsidRDefault="008761AA" w:rsidP="00261FA8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54BD6">
              <w:rPr>
                <w:rFonts w:ascii="Adobe Arabic" w:hAnsi="Adobe Arabic" w:cs="Adobe Arabic" w:hint="cs"/>
                <w:sz w:val="32"/>
                <w:szCs w:val="32"/>
                <w:rtl/>
              </w:rPr>
              <w:t>2-</w:t>
            </w:r>
            <w:r w:rsidR="003B3FDF" w:rsidRPr="00954BD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صور </w:t>
            </w:r>
            <w:r w:rsidR="00261FA8" w:rsidRPr="00954BD6">
              <w:rPr>
                <w:rFonts w:ascii="Adobe Arabic" w:hAnsi="Adobe Arabic" w:cs="Adobe Arabic" w:hint="cs"/>
                <w:sz w:val="32"/>
                <w:szCs w:val="32"/>
                <w:rtl/>
              </w:rPr>
              <w:t>ولوحات وفيديوهات</w:t>
            </w:r>
          </w:p>
          <w:p w:rsidR="001C5328" w:rsidRPr="00954BD6" w:rsidRDefault="008761AA" w:rsidP="008761A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54BD6">
              <w:rPr>
                <w:rFonts w:ascii="Adobe Arabic" w:hAnsi="Adobe Arabic" w:cs="Adobe Arabic" w:hint="cs"/>
                <w:sz w:val="32"/>
                <w:szCs w:val="32"/>
                <w:rtl/>
              </w:rPr>
              <w:t>3-</w:t>
            </w:r>
            <w:r w:rsidR="001C5328" w:rsidRPr="00954BD6">
              <w:rPr>
                <w:rFonts w:ascii="Adobe Arabic" w:hAnsi="Adobe Arabic" w:cs="Adobe Arabic"/>
                <w:sz w:val="32"/>
                <w:szCs w:val="32"/>
                <w:rtl/>
              </w:rPr>
              <w:t>اللوح والطباش</w:t>
            </w:r>
            <w:r w:rsidR="00DA1841" w:rsidRPr="00954BD6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1C5328" w:rsidRPr="00954BD6">
              <w:rPr>
                <w:rFonts w:ascii="Adobe Arabic" w:hAnsi="Adobe Arabic" w:cs="Adobe Arabic"/>
                <w:sz w:val="32"/>
                <w:szCs w:val="32"/>
                <w:rtl/>
              </w:rPr>
              <w:t>ر</w:t>
            </w:r>
          </w:p>
          <w:p w:rsidR="001C5328" w:rsidRPr="00954BD6" w:rsidRDefault="008761AA" w:rsidP="008761A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54BD6">
              <w:rPr>
                <w:rFonts w:ascii="Adobe Arabic" w:hAnsi="Adobe Arabic" w:cs="Adobe Arabic" w:hint="cs"/>
                <w:sz w:val="32"/>
                <w:szCs w:val="32"/>
                <w:rtl/>
              </w:rPr>
              <w:t>4-</w:t>
            </w:r>
            <w:r w:rsidR="009C4EEF" w:rsidRPr="00954BD6">
              <w:rPr>
                <w:rFonts w:ascii="Adobe Arabic" w:hAnsi="Adobe Arabic" w:cs="Adobe Arabic"/>
                <w:sz w:val="32"/>
                <w:szCs w:val="32"/>
                <w:rtl/>
              </w:rPr>
              <w:t>ورق الرسم</w:t>
            </w:r>
          </w:p>
          <w:p w:rsidR="001C5328" w:rsidRPr="00954BD6" w:rsidRDefault="008761AA" w:rsidP="008761A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54BD6">
              <w:rPr>
                <w:rFonts w:ascii="Adobe Arabic" w:hAnsi="Adobe Arabic" w:cs="Adobe Arabic" w:hint="cs"/>
                <w:sz w:val="32"/>
                <w:szCs w:val="32"/>
                <w:rtl/>
              </w:rPr>
              <w:t>5-</w:t>
            </w:r>
            <w:r w:rsidR="001C5328" w:rsidRPr="00954BD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أقلام الرصاص </w:t>
            </w:r>
          </w:p>
          <w:p w:rsidR="001C5328" w:rsidRPr="00954BD6" w:rsidRDefault="008761AA" w:rsidP="008761A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54BD6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 w:rsidR="003B3FDF" w:rsidRPr="00954BD6">
              <w:rPr>
                <w:rFonts w:ascii="Adobe Arabic" w:hAnsi="Adobe Arabic" w:cs="Adobe Arabic" w:hint="cs"/>
                <w:sz w:val="32"/>
                <w:szCs w:val="32"/>
                <w:rtl/>
              </w:rPr>
              <w:t>الألوان</w:t>
            </w:r>
          </w:p>
          <w:p w:rsidR="001C5328" w:rsidRPr="00954BD6" w:rsidRDefault="008761AA" w:rsidP="008761A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54BD6">
              <w:rPr>
                <w:rFonts w:ascii="Adobe Arabic" w:hAnsi="Adobe Arabic" w:cs="Adobe Arabic" w:hint="cs"/>
                <w:sz w:val="32"/>
                <w:szCs w:val="32"/>
                <w:rtl/>
              </w:rPr>
              <w:t>7-</w:t>
            </w:r>
            <w:r w:rsidR="003B3FDF" w:rsidRPr="00954BD6">
              <w:rPr>
                <w:rFonts w:ascii="Adobe Arabic" w:hAnsi="Adobe Arabic" w:cs="Adobe Arabic" w:hint="cs"/>
                <w:sz w:val="32"/>
                <w:szCs w:val="32"/>
                <w:rtl/>
              </w:rPr>
              <w:t>أدوات القرطاسية</w:t>
            </w:r>
          </w:p>
          <w:p w:rsidR="00C227D4" w:rsidRPr="00954BD6" w:rsidRDefault="008761AA" w:rsidP="00954BD6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54BD6">
              <w:rPr>
                <w:rFonts w:ascii="Adobe Arabic" w:hAnsi="Adobe Arabic" w:cs="Adobe Arabic" w:hint="cs"/>
                <w:sz w:val="32"/>
                <w:szCs w:val="32"/>
                <w:rtl/>
              </w:rPr>
              <w:t>8-</w:t>
            </w:r>
            <w:r w:rsidR="00954BD6" w:rsidRPr="00954BD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التكنولوجيا المتاحة</w:t>
            </w:r>
          </w:p>
          <w:p w:rsidR="00954BD6" w:rsidRDefault="008761AA" w:rsidP="00954BD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54BD6">
              <w:rPr>
                <w:rFonts w:ascii="Adobe Arabic" w:hAnsi="Adobe Arabic" w:cs="Adobe Arabic" w:hint="cs"/>
                <w:sz w:val="32"/>
                <w:szCs w:val="32"/>
                <w:rtl/>
              </w:rPr>
              <w:t>9-</w:t>
            </w:r>
            <w:r w:rsidR="00673E65" w:rsidRPr="00954BD6">
              <w:rPr>
                <w:rFonts w:ascii="Adobe Arabic" w:hAnsi="Adobe Arabic" w:cs="Adobe Arabic" w:hint="cs"/>
                <w:sz w:val="32"/>
                <w:szCs w:val="32"/>
                <w:rtl/>
              </w:rPr>
              <w:t>مكتبة المدرسة</w:t>
            </w:r>
          </w:p>
          <w:p w:rsidR="00673E65" w:rsidRPr="00954BD6" w:rsidRDefault="00954BD6" w:rsidP="00954BD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10-</w:t>
            </w:r>
            <w:r w:rsidR="00673E65" w:rsidRPr="00954BD6">
              <w:rPr>
                <w:rFonts w:ascii="Adobe Arabic" w:hAnsi="Adobe Arabic" w:cs="Adobe Arabic" w:hint="cs"/>
                <w:sz w:val="32"/>
                <w:szCs w:val="32"/>
                <w:rtl/>
              </w:rPr>
              <w:t>برنامج العرض التقديمي بالحاسوب</w:t>
            </w:r>
          </w:p>
        </w:tc>
        <w:tc>
          <w:tcPr>
            <w:tcW w:w="1507" w:type="dxa"/>
            <w:tcBorders>
              <w:top w:val="double" w:sz="4" w:space="0" w:color="auto"/>
            </w:tcBorders>
            <w:shd w:val="clear" w:color="auto" w:fill="auto"/>
          </w:tcPr>
          <w:p w:rsidR="001C5328" w:rsidRPr="00D0787A" w:rsidRDefault="00FA611D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0787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(تدريس </w:t>
            </w:r>
            <w:r w:rsidR="001C5328" w:rsidRPr="00D0787A">
              <w:rPr>
                <w:rFonts w:ascii="Adobe Arabic" w:hAnsi="Adobe Arabic" w:cs="Adobe Arabic"/>
                <w:sz w:val="32"/>
                <w:szCs w:val="32"/>
                <w:rtl/>
              </w:rPr>
              <w:t>مباشر</w:t>
            </w:r>
            <w:r w:rsidRPr="00D0787A">
              <w:rPr>
                <w:rFonts w:ascii="Adobe Arabic" w:hAnsi="Adobe Arabic" w:cs="Adobe Arabic" w:hint="cs"/>
                <w:sz w:val="32"/>
                <w:szCs w:val="32"/>
                <w:rtl/>
              </w:rPr>
              <w:t>)</w:t>
            </w:r>
            <w:r w:rsidR="001C5328" w:rsidRPr="00D0787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1C5328" w:rsidRPr="00D0787A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0787A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1C5328" w:rsidRPr="00D0787A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0787A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1C5328" w:rsidRPr="00D0787A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0787A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1C5328" w:rsidRPr="00D0787A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C4EEF" w:rsidRPr="00D0787A" w:rsidRDefault="009C4EEF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</w:p>
          <w:p w:rsidR="001C5328" w:rsidRPr="00D0787A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D0787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1C5328" w:rsidRPr="00D0787A" w:rsidRDefault="001C5328" w:rsidP="00DA184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0787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1C5328" w:rsidRPr="00D0787A" w:rsidRDefault="001C5328" w:rsidP="00DA184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0787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3A08B7" w:rsidRPr="00D0787A" w:rsidRDefault="003A08B7" w:rsidP="003A08B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D0787A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3A08B7" w:rsidRPr="00D0787A" w:rsidRDefault="003A08B7" w:rsidP="003A08B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D0787A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3A08B7" w:rsidRPr="00D0787A" w:rsidRDefault="003A08B7" w:rsidP="003A08B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D0787A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المتاحة، وما فيها من شرح وتساؤلات ومناقشتها وحل ما فيها.</w:t>
            </w:r>
          </w:p>
          <w:p w:rsidR="003A08B7" w:rsidRPr="00D0787A" w:rsidRDefault="003A08B7" w:rsidP="003A08B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D0787A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3A08B7" w:rsidRPr="00D0787A" w:rsidRDefault="003A08B7" w:rsidP="003A08B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D0787A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9C4EEF" w:rsidRPr="00D0787A" w:rsidRDefault="003A08B7" w:rsidP="003A08B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0787A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A402CA" w:rsidRPr="00773D5A" w:rsidRDefault="00A402CA" w:rsidP="00A402C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402CA" w:rsidRPr="00773D5A" w:rsidRDefault="00A402CA" w:rsidP="00A402C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402CA" w:rsidRPr="00773D5A" w:rsidRDefault="00A402CA" w:rsidP="00A402C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402CA" w:rsidRPr="00773D5A" w:rsidRDefault="00A402CA" w:rsidP="00A402C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402CA" w:rsidRPr="00773D5A" w:rsidRDefault="00A402CA" w:rsidP="00A402C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402CA" w:rsidRPr="00773D5A" w:rsidRDefault="00A402CA" w:rsidP="00A402C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402CA" w:rsidRPr="00773D5A" w:rsidRDefault="00A402CA" w:rsidP="00A402C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402CA" w:rsidRPr="00773D5A" w:rsidRDefault="00A402CA" w:rsidP="00A402C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402CA" w:rsidRPr="00773D5A" w:rsidRDefault="00A402CA" w:rsidP="00A402C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402CA" w:rsidRPr="00773D5A" w:rsidRDefault="00A402CA" w:rsidP="00A402C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402CA" w:rsidRPr="00773D5A" w:rsidRDefault="00A402CA" w:rsidP="00A402C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A08B7" w:rsidRPr="00D0787A" w:rsidRDefault="00A402CA" w:rsidP="00A402C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D0787A" w:rsidRDefault="00C03AFC" w:rsidP="00DA1841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D0787A" w:rsidTr="00E869CE">
        <w:trPr>
          <w:trHeight w:val="1144"/>
        </w:trPr>
        <w:tc>
          <w:tcPr>
            <w:tcW w:w="6219" w:type="dxa"/>
            <w:shd w:val="clear" w:color="auto" w:fill="auto"/>
          </w:tcPr>
          <w:p w:rsidR="0086630B" w:rsidRPr="00D0787A" w:rsidRDefault="00460F34" w:rsidP="0086630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D0787A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86630B" w:rsidRPr="00D0787A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86630B" w:rsidRPr="00D0787A" w:rsidRDefault="0086630B" w:rsidP="0086630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D0787A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86630B" w:rsidRPr="00D0787A" w:rsidRDefault="0086630B" w:rsidP="0086630B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86630B" w:rsidRPr="00D0787A" w:rsidRDefault="0086630B" w:rsidP="0086630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D0787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تحديات </w:t>
            </w:r>
            <w:r w:rsidR="00460F34" w:rsidRPr="00D0787A">
              <w:rPr>
                <w:rFonts w:ascii="Adobe Arabic" w:hAnsi="Adobe Arabic" w:cs="Adobe Arabic"/>
                <w:sz w:val="28"/>
                <w:szCs w:val="28"/>
                <w:rtl/>
              </w:rPr>
              <w:t>واجهتني</w:t>
            </w:r>
            <w:r w:rsidRPr="00D0787A">
              <w:rPr>
                <w:rFonts w:ascii="Adobe Arabic" w:hAnsi="Adobe Arabic" w:cs="Adobe Arabic"/>
                <w:sz w:val="28"/>
                <w:szCs w:val="28"/>
                <w:rtl/>
              </w:rPr>
              <w:t>: .........................................................................................</w:t>
            </w:r>
          </w:p>
          <w:p w:rsidR="0086630B" w:rsidRPr="00D0787A" w:rsidRDefault="0086630B" w:rsidP="0086630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C03AFC" w:rsidRPr="00D0787A" w:rsidRDefault="0086630B" w:rsidP="0086630B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D0787A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D0787A" w:rsidRDefault="00C03AFC" w:rsidP="00DA1841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D0787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 </w:t>
            </w:r>
            <w:r w:rsidR="00143658" w:rsidRPr="00D0787A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</w:t>
            </w:r>
            <w:r w:rsidR="00E869CE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(جدول المتابعة اليومي</w:t>
            </w:r>
            <w:r w:rsidRPr="00D0787A">
              <w:rPr>
                <w:rFonts w:ascii="Adobe Arabic" w:hAnsi="Adobe Arabic" w:cs="Adobe Arabic"/>
                <w:sz w:val="28"/>
                <w:szCs w:val="28"/>
                <w:rtl/>
              </w:rPr>
              <w:t>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D0787A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0787A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D0787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0787A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D0787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0787A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D0787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0787A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D0787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D0787A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D0787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D0787A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0787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0787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0787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0787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0787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D0787A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0787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0787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0787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0787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0787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D0787A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0787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0787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0787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0787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0787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D0787A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0787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0787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0787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0787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0787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D0787A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0787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0787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0787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0787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0787A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D0787A" w:rsidRDefault="00C03AFC" w:rsidP="00DA1841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E869CE" w:rsidRPr="00711CEA" w:rsidRDefault="00E869CE" w:rsidP="00E869CE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>*ملاحظة: احتفظ بملف (حقيبة) للأنش</w:t>
      </w:r>
      <w:bookmarkStart w:id="0" w:name="_GoBack"/>
      <w:bookmarkEnd w:id="0"/>
      <w:r w:rsidRPr="00711CEA">
        <w:rPr>
          <w:rFonts w:ascii="Adobe Arabic" w:hAnsi="Adobe Arabic" w:cs="Adobe Arabic"/>
          <w:sz w:val="28"/>
          <w:szCs w:val="28"/>
          <w:rtl/>
        </w:rPr>
        <w:t xml:space="preserve">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03AFC" w:rsidRPr="00D0787A" w:rsidRDefault="00E869CE" w:rsidP="00E869CE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</w:t>
      </w:r>
      <w:r>
        <w:rPr>
          <w:rFonts w:ascii="Adobe Arabic" w:hAnsi="Adobe Arabic" w:cs="Adobe Arabic"/>
          <w:sz w:val="28"/>
          <w:szCs w:val="28"/>
          <w:rtl/>
        </w:rPr>
        <w:t xml:space="preserve">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</w:t>
      </w:r>
      <w:r w:rsidRPr="00066300">
        <w:rPr>
          <w:rFonts w:ascii="Adobe Arabic" w:hAnsi="Adobe Arabic" w:cs="Adobe Arabic"/>
          <w:sz w:val="32"/>
          <w:szCs w:val="32"/>
          <w:rtl/>
        </w:rPr>
        <w:t xml:space="preserve"> </w:t>
      </w:r>
    </w:p>
    <w:sectPr w:rsidR="00C03AFC" w:rsidRPr="00D0787A" w:rsidSect="00143658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BCB" w:rsidRDefault="00805BCB">
      <w:r>
        <w:separator/>
      </w:r>
    </w:p>
  </w:endnote>
  <w:endnote w:type="continuationSeparator" w:id="0">
    <w:p w:rsidR="00805BCB" w:rsidRDefault="00805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805BCB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A402CA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805BCB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805BCB" w:rsidP="001244BD">
    <w:pPr>
      <w:pStyle w:val="a3"/>
      <w:framePr w:wrap="around" w:vAnchor="text" w:hAnchor="text" w:xAlign="center" w:y="1"/>
      <w:rPr>
        <w:rStyle w:val="a4"/>
      </w:rPr>
    </w:pPr>
  </w:p>
  <w:p w:rsidR="00440667" w:rsidRPr="00E869CE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E869CE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BCB" w:rsidRDefault="00805BCB">
      <w:r>
        <w:separator/>
      </w:r>
    </w:p>
  </w:footnote>
  <w:footnote w:type="continuationSeparator" w:id="0">
    <w:p w:rsidR="00805BCB" w:rsidRDefault="00805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76B1"/>
    <w:rsid w:val="00025ACF"/>
    <w:rsid w:val="00055E23"/>
    <w:rsid w:val="000E3CA6"/>
    <w:rsid w:val="00121911"/>
    <w:rsid w:val="0013108F"/>
    <w:rsid w:val="001310B8"/>
    <w:rsid w:val="00143658"/>
    <w:rsid w:val="00151119"/>
    <w:rsid w:val="00160A7F"/>
    <w:rsid w:val="00170842"/>
    <w:rsid w:val="00180BC5"/>
    <w:rsid w:val="0018243F"/>
    <w:rsid w:val="001C5328"/>
    <w:rsid w:val="001C53AE"/>
    <w:rsid w:val="0023705A"/>
    <w:rsid w:val="00261FA8"/>
    <w:rsid w:val="0026651D"/>
    <w:rsid w:val="0027111D"/>
    <w:rsid w:val="002D2095"/>
    <w:rsid w:val="002E3D14"/>
    <w:rsid w:val="0032059C"/>
    <w:rsid w:val="0033343F"/>
    <w:rsid w:val="003375B0"/>
    <w:rsid w:val="003A08B7"/>
    <w:rsid w:val="003B3FDF"/>
    <w:rsid w:val="003D6625"/>
    <w:rsid w:val="003F1B0B"/>
    <w:rsid w:val="004070DD"/>
    <w:rsid w:val="00427B0C"/>
    <w:rsid w:val="00460F34"/>
    <w:rsid w:val="0047783A"/>
    <w:rsid w:val="00500724"/>
    <w:rsid w:val="0056697C"/>
    <w:rsid w:val="005C6B5D"/>
    <w:rsid w:val="006417D6"/>
    <w:rsid w:val="00673E65"/>
    <w:rsid w:val="006E5242"/>
    <w:rsid w:val="00724279"/>
    <w:rsid w:val="0074569D"/>
    <w:rsid w:val="00745A12"/>
    <w:rsid w:val="00761F1D"/>
    <w:rsid w:val="007B2117"/>
    <w:rsid w:val="007F1C7F"/>
    <w:rsid w:val="007F3FF6"/>
    <w:rsid w:val="00805BCB"/>
    <w:rsid w:val="00812415"/>
    <w:rsid w:val="0082729C"/>
    <w:rsid w:val="00832124"/>
    <w:rsid w:val="0086630B"/>
    <w:rsid w:val="00871821"/>
    <w:rsid w:val="008761AA"/>
    <w:rsid w:val="0088216A"/>
    <w:rsid w:val="00884AE5"/>
    <w:rsid w:val="008A3FB6"/>
    <w:rsid w:val="008E3B68"/>
    <w:rsid w:val="008E769E"/>
    <w:rsid w:val="009370B9"/>
    <w:rsid w:val="00954BD6"/>
    <w:rsid w:val="0097679B"/>
    <w:rsid w:val="009912F6"/>
    <w:rsid w:val="009C4EEF"/>
    <w:rsid w:val="009D2DBD"/>
    <w:rsid w:val="00A022F4"/>
    <w:rsid w:val="00A02F64"/>
    <w:rsid w:val="00A04083"/>
    <w:rsid w:val="00A30516"/>
    <w:rsid w:val="00A402CA"/>
    <w:rsid w:val="00A56BF3"/>
    <w:rsid w:val="00A64FD7"/>
    <w:rsid w:val="00AB1231"/>
    <w:rsid w:val="00AC73B9"/>
    <w:rsid w:val="00AE1288"/>
    <w:rsid w:val="00B02521"/>
    <w:rsid w:val="00B070EE"/>
    <w:rsid w:val="00B2724E"/>
    <w:rsid w:val="00B35B38"/>
    <w:rsid w:val="00BB4162"/>
    <w:rsid w:val="00BE773B"/>
    <w:rsid w:val="00C03AFC"/>
    <w:rsid w:val="00C227D4"/>
    <w:rsid w:val="00C51E71"/>
    <w:rsid w:val="00C568A6"/>
    <w:rsid w:val="00C8482B"/>
    <w:rsid w:val="00C9717B"/>
    <w:rsid w:val="00CA5AA0"/>
    <w:rsid w:val="00D02E4F"/>
    <w:rsid w:val="00D0787A"/>
    <w:rsid w:val="00DA1841"/>
    <w:rsid w:val="00DD5181"/>
    <w:rsid w:val="00DE66F5"/>
    <w:rsid w:val="00E04A3C"/>
    <w:rsid w:val="00E16C32"/>
    <w:rsid w:val="00E65377"/>
    <w:rsid w:val="00E869CE"/>
    <w:rsid w:val="00E87921"/>
    <w:rsid w:val="00EA0744"/>
    <w:rsid w:val="00EA083D"/>
    <w:rsid w:val="00ED0988"/>
    <w:rsid w:val="00F008AE"/>
    <w:rsid w:val="00F655B8"/>
    <w:rsid w:val="00F91809"/>
    <w:rsid w:val="00FA611D"/>
    <w:rsid w:val="00FB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73CCEA66-35AB-4210-8789-D3F465A9E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Char1"/>
    <w:uiPriority w:val="99"/>
    <w:semiHidden/>
    <w:unhideWhenUsed/>
    <w:rsid w:val="00143658"/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7"/>
    <w:uiPriority w:val="99"/>
    <w:semiHidden/>
    <w:rsid w:val="00143658"/>
    <w:rPr>
      <w:rFonts w:ascii="Tahoma" w:eastAsia="Times New Roman" w:hAnsi="Tahoma" w:cs="Tahoma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53</cp:revision>
  <cp:lastPrinted>2019-02-13T08:48:00Z</cp:lastPrinted>
  <dcterms:created xsi:type="dcterms:W3CDTF">2017-08-20T12:23:00Z</dcterms:created>
  <dcterms:modified xsi:type="dcterms:W3CDTF">2019-02-25T14:30:00Z</dcterms:modified>
</cp:coreProperties>
</file>